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5B" w:rsidRDefault="00124FEB">
      <w:pPr>
        <w:spacing w:line="500" w:lineRule="exact"/>
        <w:ind w:right="560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附件：</w:t>
      </w:r>
    </w:p>
    <w:p w:rsidR="00906E5B" w:rsidRDefault="00124FEB" w:rsidP="00191AF1">
      <w:pPr>
        <w:spacing w:line="500" w:lineRule="exact"/>
        <w:ind w:firstLineChars="200" w:firstLine="600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毕业生图像信息网上校对操作步骤</w:t>
      </w:r>
    </w:p>
    <w:p w:rsidR="00906E5B" w:rsidRDefault="00906E5B">
      <w:pPr>
        <w:spacing w:line="500" w:lineRule="exact"/>
        <w:ind w:firstLineChars="200" w:firstLine="560"/>
        <w:jc w:val="center"/>
        <w:rPr>
          <w:rFonts w:eastAsia="仿宋_GB2312"/>
          <w:sz w:val="28"/>
          <w:szCs w:val="28"/>
        </w:rPr>
      </w:pPr>
    </w:p>
    <w:p w:rsidR="00906E5B" w:rsidRDefault="00124FEB" w:rsidP="00191AF1">
      <w:pPr>
        <w:spacing w:line="500" w:lineRule="exact"/>
        <w:ind w:firstLineChars="200" w:firstLine="56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第一步：</w:t>
      </w:r>
      <w:proofErr w:type="gramStart"/>
      <w:r>
        <w:rPr>
          <w:rFonts w:eastAsia="仿宋_GB2312" w:hint="eastAsia"/>
          <w:b/>
          <w:sz w:val="28"/>
          <w:szCs w:val="28"/>
        </w:rPr>
        <w:t>登录学</w:t>
      </w:r>
      <w:proofErr w:type="gramEnd"/>
      <w:r>
        <w:rPr>
          <w:rFonts w:eastAsia="仿宋_GB2312" w:hint="eastAsia"/>
          <w:b/>
          <w:sz w:val="28"/>
          <w:szCs w:val="28"/>
        </w:rPr>
        <w:t>信网</w:t>
      </w:r>
    </w:p>
    <w:p w:rsidR="00906E5B" w:rsidRDefault="00124FEB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网址：</w:t>
      </w:r>
      <w:hyperlink r:id="rId7" w:history="1">
        <w:r>
          <w:rPr>
            <w:rStyle w:val="a8"/>
            <w:rFonts w:eastAsia="仿宋_GB2312" w:hint="eastAsia"/>
            <w:sz w:val="28"/>
            <w:szCs w:val="28"/>
          </w:rPr>
          <w:t>http://www.chsi.com.cn/</w:t>
        </w:r>
      </w:hyperlink>
      <w:r>
        <w:rPr>
          <w:rFonts w:eastAsia="仿宋_GB2312" w:hint="eastAsia"/>
          <w:sz w:val="28"/>
          <w:szCs w:val="28"/>
        </w:rPr>
        <w:t>，点击“登录”。</w:t>
      </w:r>
    </w:p>
    <w:p w:rsidR="00906E5B" w:rsidRDefault="00CE6FE8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fldChar w:fldCharType="begin"/>
      </w:r>
      <w:r w:rsidR="00124FEB">
        <w:rPr>
          <w:rFonts w:ascii="宋体" w:hAnsi="宋体" w:cs="宋体"/>
          <w:kern w:val="0"/>
          <w:sz w:val="24"/>
        </w:rPr>
        <w:instrText xml:space="preserve">INCLUDEPICTURE \d "C:\\Documents and Settings\\Administrator\\My Documents\\Tencent Files\\352724818\\Image\\C2C\\A7DR2@YU$$CV9T3CP(K%2WJ.png"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 w:rsidR="00124FEB"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335270" cy="3303270"/>
            <wp:effectExtent l="9525" t="9525" r="27305" b="20955"/>
            <wp:docPr id="2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3303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:rsidR="00906E5B" w:rsidRDefault="00124FEB" w:rsidP="00191AF1">
      <w:pPr>
        <w:spacing w:line="50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第二步：实名</w:t>
      </w:r>
      <w:proofErr w:type="gramStart"/>
      <w:r>
        <w:rPr>
          <w:rFonts w:eastAsia="仿宋_GB2312" w:hint="eastAsia"/>
          <w:b/>
          <w:sz w:val="28"/>
          <w:szCs w:val="28"/>
        </w:rPr>
        <w:t>注册学信网</w:t>
      </w:r>
      <w:proofErr w:type="gramEnd"/>
      <w:r>
        <w:rPr>
          <w:rFonts w:eastAsia="仿宋_GB2312" w:hint="eastAsia"/>
          <w:b/>
          <w:sz w:val="28"/>
          <w:szCs w:val="28"/>
        </w:rPr>
        <w:t>账号（已注册的同学，可省略这个步骤）</w:t>
      </w:r>
    </w:p>
    <w:p w:rsidR="00906E5B" w:rsidRDefault="00124FEB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1.</w:t>
      </w:r>
      <w:r>
        <w:rPr>
          <w:rFonts w:eastAsia="仿宋_GB2312" w:hint="eastAsia"/>
          <w:sz w:val="28"/>
          <w:szCs w:val="28"/>
        </w:rPr>
        <w:t>点击“注册学信网账号”。</w:t>
      </w:r>
    </w:p>
    <w:p w:rsidR="00906E5B" w:rsidRDefault="00CE6FE8">
      <w:pPr>
        <w:widowControl/>
        <w:jc w:val="center"/>
      </w:pPr>
      <w:r w:rsidRPr="00CE6FE8">
        <w:rPr>
          <w:sz w:val="24"/>
        </w:rPr>
        <w:pict>
          <v:rect id="_x0000_s1026" style="position:absolute;left:0;text-align:left;margin-left:224.55pt;margin-top:97.9pt;width:60.75pt;height:38.25pt;z-index:251665408;v-text-anchor:middle" o:gfxdata="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7gFE9sAAAALAQAA&#10;DwAAAAAAAAABACAAAAAiAAAAZHJzL2Rvd25yZXYueG1sUEsBAhQAFAAAAAgAh07iQIe1o8hPAgAA&#10;cwQAAA4AAAAAAAAAAQAgAAAAKgEAAGRycy9lMm9Eb2MueG1sUEsFBgAAAAAGAAYAWQEAAOsFAAAA&#10;AA==&#10;" filled="f" strokecolor="red" strokeweight="2pt">
            <v:stroke joinstyle="round"/>
          </v:rect>
        </w:pict>
      </w:r>
      <w:r>
        <w:rPr>
          <w:rFonts w:ascii="宋体" w:hAnsi="宋体" w:cs="宋体"/>
          <w:kern w:val="0"/>
          <w:sz w:val="24"/>
        </w:rPr>
        <w:fldChar w:fldCharType="begin"/>
      </w:r>
      <w:r w:rsidR="00124FEB">
        <w:rPr>
          <w:rFonts w:ascii="宋体" w:hAnsi="宋体" w:cs="宋体"/>
          <w:kern w:val="0"/>
          <w:sz w:val="24"/>
        </w:rPr>
        <w:instrText xml:space="preserve">INCLUDEPICTURE \d "C:\\Documents and Settings\\Administrator\\My Documents\\Tencent Files\\352724818\\Image\\C2C\\C8AYGV71{9%R)EPA`)N169U.png"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 w:rsidR="00124FEB"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314950" cy="3049905"/>
            <wp:effectExtent l="9525" t="9525" r="9525" b="26670"/>
            <wp:docPr id="2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049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:rsidR="00906E5B" w:rsidRDefault="00124FEB">
      <w:pPr>
        <w:spacing w:line="500" w:lineRule="exact"/>
        <w:rPr>
          <w:rFonts w:eastAsia="仿宋_GB2312" w:cs="仿宋_GB2312"/>
          <w:color w:val="FF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 xml:space="preserve">    2.</w:t>
      </w:r>
      <w:r>
        <w:rPr>
          <w:rFonts w:eastAsia="仿宋_GB2312" w:hint="eastAsia"/>
          <w:sz w:val="28"/>
          <w:szCs w:val="28"/>
        </w:rPr>
        <w:t>进入注册界面，准确无误输入相关信息进行注册。注意反复检查姓名、手机号、身份证号等信息；密码和</w:t>
      </w:r>
      <w:proofErr w:type="gramStart"/>
      <w:r>
        <w:rPr>
          <w:rFonts w:eastAsia="仿宋_GB2312" w:hint="eastAsia"/>
          <w:sz w:val="28"/>
          <w:szCs w:val="28"/>
        </w:rPr>
        <w:t>密保</w:t>
      </w:r>
      <w:proofErr w:type="gramEnd"/>
      <w:r>
        <w:rPr>
          <w:rFonts w:eastAsia="仿宋_GB2312" w:hint="eastAsia"/>
          <w:sz w:val="28"/>
          <w:szCs w:val="28"/>
        </w:rPr>
        <w:t>问题以简单、好记为原则并做好</w:t>
      </w:r>
      <w:r>
        <w:rPr>
          <w:rFonts w:eastAsia="仿宋_GB2312" w:hint="eastAsia"/>
          <w:bCs/>
          <w:sz w:val="28"/>
          <w:szCs w:val="28"/>
        </w:rPr>
        <w:t>备忘录；</w:t>
      </w:r>
      <w:r>
        <w:rPr>
          <w:rFonts w:eastAsia="仿宋_GB2312" w:hint="eastAsia"/>
          <w:sz w:val="28"/>
          <w:szCs w:val="28"/>
        </w:rPr>
        <w:t>安全邮箱建议使用常用邮箱。信息填写完成后，点击“立即注册”。</w:t>
      </w:r>
    </w:p>
    <w:p w:rsidR="00906E5B" w:rsidRDefault="00124FEB">
      <w:pPr>
        <w:spacing w:line="720" w:lineRule="auto"/>
        <w:jc w:val="center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/>
          <w:noProof/>
          <w:sz w:val="28"/>
          <w:szCs w:val="28"/>
        </w:rPr>
        <w:drawing>
          <wp:inline distT="0" distB="0" distL="114300" distR="114300">
            <wp:extent cx="5594350" cy="3541395"/>
            <wp:effectExtent l="12700" t="12700" r="12700" b="27305"/>
            <wp:docPr id="31" name="图片 3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54139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906E5B" w:rsidRDefault="00124FEB">
      <w:pPr>
        <w:spacing w:line="500" w:lineRule="exact"/>
        <w:ind w:firstLineChars="200" w:firstLine="560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3.</w:t>
      </w:r>
      <w:r>
        <w:rPr>
          <w:rFonts w:eastAsia="仿宋_GB2312" w:cs="仿宋_GB2312" w:hint="eastAsia"/>
          <w:bCs/>
          <w:sz w:val="28"/>
          <w:szCs w:val="28"/>
        </w:rPr>
        <w:t>注册成功后，进</w:t>
      </w:r>
      <w:proofErr w:type="gramStart"/>
      <w:r>
        <w:rPr>
          <w:rFonts w:eastAsia="仿宋_GB2312" w:cs="仿宋_GB2312" w:hint="eastAsia"/>
          <w:bCs/>
          <w:sz w:val="28"/>
          <w:szCs w:val="28"/>
        </w:rPr>
        <w:t>入学信网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>登录界面，点击“登录学信档案”，进入如下页面，此时准确填写注册时的</w:t>
      </w:r>
      <w:proofErr w:type="gramStart"/>
      <w:r>
        <w:rPr>
          <w:rFonts w:eastAsia="仿宋_GB2312" w:cs="仿宋_GB2312" w:hint="eastAsia"/>
          <w:bCs/>
          <w:sz w:val="28"/>
          <w:szCs w:val="28"/>
        </w:rPr>
        <w:t>学信网账号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>和密码，点击“登录”。</w:t>
      </w:r>
    </w:p>
    <w:p w:rsidR="00906E5B" w:rsidRDefault="00CE6FE8">
      <w:pPr>
        <w:widowControl/>
        <w:jc w:val="center"/>
        <w:rPr>
          <w:rFonts w:eastAsia="仿宋_GB2312"/>
          <w:bCs/>
          <w:sz w:val="28"/>
          <w:szCs w:val="28"/>
        </w:rPr>
      </w:pPr>
      <w:r>
        <w:rPr>
          <w:rFonts w:ascii="宋体" w:hAnsi="宋体" w:cs="宋体"/>
          <w:kern w:val="0"/>
          <w:sz w:val="24"/>
        </w:rPr>
        <w:fldChar w:fldCharType="begin"/>
      </w:r>
      <w:r w:rsidR="00124FEB">
        <w:rPr>
          <w:rFonts w:ascii="宋体" w:hAnsi="宋体" w:cs="宋体"/>
          <w:kern w:val="0"/>
          <w:sz w:val="24"/>
        </w:rPr>
        <w:instrText xml:space="preserve">INCLUDEPICTURE \d "C:\\Documents and Settings\\Administrator\\My Documents\\Tencent Files\\352724818\\Image\\C2C\\TG$UV1`_EZEP`(1FNKXAXX7.png"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 w:rsidR="00124FEB"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906770" cy="3394710"/>
            <wp:effectExtent l="12700" t="12700" r="24130" b="21590"/>
            <wp:docPr id="3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33947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:rsidR="00090E97" w:rsidRDefault="00124FEB">
      <w:pPr>
        <w:spacing w:line="50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lastRenderedPageBreak/>
        <w:t>4.</w:t>
      </w:r>
      <w:r>
        <w:rPr>
          <w:rFonts w:eastAsia="仿宋_GB2312" w:hint="eastAsia"/>
          <w:b/>
          <w:color w:val="FF0000"/>
          <w:sz w:val="28"/>
          <w:szCs w:val="28"/>
        </w:rPr>
        <w:t>忘记登录密码的同学</w:t>
      </w:r>
      <w:r>
        <w:rPr>
          <w:rFonts w:eastAsia="仿宋_GB2312" w:hint="eastAsia"/>
          <w:bCs/>
          <w:sz w:val="28"/>
          <w:szCs w:val="28"/>
        </w:rPr>
        <w:t>可通过输入身份证号为用户名点击“找回密码”重置密码（前提是已绑定邮箱或者手机号）</w:t>
      </w:r>
      <w:r w:rsidR="0093715C">
        <w:rPr>
          <w:rFonts w:eastAsia="仿宋_GB2312" w:hint="eastAsia"/>
          <w:bCs/>
          <w:sz w:val="28"/>
          <w:szCs w:val="28"/>
        </w:rPr>
        <w:t>。</w:t>
      </w:r>
    </w:p>
    <w:p w:rsidR="00A3668D" w:rsidRPr="00090E97" w:rsidRDefault="00A3668D">
      <w:pPr>
        <w:spacing w:line="500" w:lineRule="exact"/>
        <w:ind w:firstLineChars="200" w:firstLine="560"/>
        <w:rPr>
          <w:rFonts w:eastAsia="仿宋_GB2312"/>
          <w:bCs/>
          <w:sz w:val="28"/>
          <w:szCs w:val="28"/>
        </w:rPr>
      </w:pPr>
    </w:p>
    <w:p w:rsidR="00906E5B" w:rsidRDefault="00124FEB" w:rsidP="00191AF1">
      <w:pPr>
        <w:spacing w:line="50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第三步：校对信息</w:t>
      </w:r>
      <w:r>
        <w:rPr>
          <w:rFonts w:eastAsia="仿宋_GB2312" w:hint="eastAsia"/>
          <w:b/>
          <w:sz w:val="28"/>
          <w:szCs w:val="28"/>
        </w:rPr>
        <w:t> </w:t>
      </w:r>
    </w:p>
    <w:p w:rsidR="00906E5B" w:rsidRDefault="00124FEB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登录学信网</w:t>
      </w:r>
      <w:proofErr w:type="gramEnd"/>
      <w:r>
        <w:rPr>
          <w:rFonts w:eastAsia="仿宋_GB2312" w:hint="eastAsia"/>
          <w:sz w:val="28"/>
          <w:szCs w:val="28"/>
        </w:rPr>
        <w:t>后进入如下界面，点击“图像校对”后，对个人学籍信息及图像信息（照片）进行认真、仔细的校对。</w:t>
      </w:r>
    </w:p>
    <w:p w:rsidR="00A3668D" w:rsidRDefault="00A3668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906E5B" w:rsidRDefault="00124FEB">
      <w:pPr>
        <w:spacing w:line="720" w:lineRule="auto"/>
        <w:ind w:leftChars="-200" w:hangingChars="150" w:hanging="42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noProof/>
          <w:sz w:val="28"/>
          <w:szCs w:val="28"/>
        </w:rPr>
        <w:drawing>
          <wp:inline distT="0" distB="0" distL="114300" distR="114300">
            <wp:extent cx="6378575" cy="3467100"/>
            <wp:effectExtent l="19050" t="19050" r="22225" b="19050"/>
            <wp:docPr id="5" name="图片 5" descr="QQ图片2018042516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8042516150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b="2055"/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3467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A3668D" w:rsidRDefault="00A3668D">
      <w:pPr>
        <w:spacing w:line="720" w:lineRule="auto"/>
        <w:ind w:leftChars="-200" w:hangingChars="150" w:hanging="420"/>
        <w:jc w:val="center"/>
        <w:rPr>
          <w:rFonts w:eastAsia="仿宋_GB2312"/>
          <w:sz w:val="28"/>
          <w:szCs w:val="28"/>
        </w:rPr>
      </w:pPr>
    </w:p>
    <w:p w:rsidR="00906E5B" w:rsidRDefault="00124FEB" w:rsidP="00191AF1">
      <w:pPr>
        <w:spacing w:line="500" w:lineRule="exact"/>
        <w:ind w:firstLineChars="200" w:firstLine="56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第四步：确认信息</w:t>
      </w:r>
    </w:p>
    <w:p w:rsidR="00C612DE" w:rsidRDefault="00124FEB" w:rsidP="00A3668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确认</w:t>
      </w:r>
      <w:r>
        <w:rPr>
          <w:rFonts w:eastAsia="仿宋_GB2312" w:cs="仿宋_GB2312" w:hint="eastAsia"/>
          <w:bCs/>
          <w:sz w:val="28"/>
          <w:szCs w:val="28"/>
        </w:rPr>
        <w:t>“学籍信息（图像校对）”界面显示的</w:t>
      </w:r>
      <w:r>
        <w:rPr>
          <w:rFonts w:eastAsia="仿宋_GB2312" w:hint="eastAsia"/>
          <w:sz w:val="28"/>
          <w:szCs w:val="28"/>
        </w:rPr>
        <w:t>个人学籍信息及毕业照片是否正确。</w:t>
      </w:r>
      <w:r>
        <w:rPr>
          <w:rFonts w:eastAsia="仿宋_GB2312" w:hint="eastAsia"/>
          <w:b/>
          <w:color w:val="FF0000"/>
          <w:sz w:val="28"/>
          <w:szCs w:val="28"/>
        </w:rPr>
        <w:t>若正确</w:t>
      </w:r>
      <w:r>
        <w:rPr>
          <w:rFonts w:eastAsia="仿宋_GB2312" w:hint="eastAsia"/>
          <w:sz w:val="28"/>
          <w:szCs w:val="28"/>
        </w:rPr>
        <w:t>，务必点击</w:t>
      </w:r>
      <w:r>
        <w:rPr>
          <w:rFonts w:eastAsia="仿宋_GB2312" w:hint="eastAsia"/>
          <w:b/>
          <w:color w:val="FF0000"/>
          <w:sz w:val="28"/>
          <w:szCs w:val="28"/>
        </w:rPr>
        <w:t>“正确”</w:t>
      </w:r>
      <w:r>
        <w:rPr>
          <w:rFonts w:eastAsia="仿宋_GB2312" w:hint="eastAsia"/>
          <w:sz w:val="28"/>
          <w:szCs w:val="28"/>
        </w:rPr>
        <w:t>→</w:t>
      </w:r>
      <w:r>
        <w:rPr>
          <w:rFonts w:eastAsia="仿宋_GB2312" w:hint="eastAsia"/>
          <w:b/>
          <w:color w:val="FF0000"/>
          <w:sz w:val="28"/>
          <w:szCs w:val="28"/>
        </w:rPr>
        <w:t>“照片正确”</w:t>
      </w:r>
      <w:r>
        <w:rPr>
          <w:rFonts w:eastAsia="仿宋_GB2312" w:hint="eastAsia"/>
          <w:sz w:val="28"/>
          <w:szCs w:val="28"/>
        </w:rPr>
        <w:t>才算完成整个校对工作，</w:t>
      </w:r>
      <w:r>
        <w:rPr>
          <w:rFonts w:eastAsia="仿宋_GB2312" w:hint="eastAsia"/>
          <w:b/>
          <w:color w:val="FF0000"/>
          <w:sz w:val="28"/>
          <w:szCs w:val="28"/>
        </w:rPr>
        <w:t>否则无效</w:t>
      </w:r>
      <w:r>
        <w:rPr>
          <w:rFonts w:eastAsia="仿宋_GB2312" w:hint="eastAsia"/>
          <w:sz w:val="28"/>
          <w:szCs w:val="28"/>
        </w:rPr>
        <w:t>；若有误，应停止校对并及时将情况反馈给</w:t>
      </w:r>
      <w:r w:rsidR="00EE30B1">
        <w:rPr>
          <w:rFonts w:eastAsia="仿宋_GB2312" w:hint="eastAsia"/>
          <w:sz w:val="28"/>
          <w:szCs w:val="28"/>
        </w:rPr>
        <w:t>各</w:t>
      </w:r>
      <w:r w:rsidR="001566C3">
        <w:rPr>
          <w:rFonts w:eastAsia="仿宋_GB2312" w:hint="eastAsia"/>
          <w:sz w:val="28"/>
          <w:szCs w:val="28"/>
        </w:rPr>
        <w:t>教学单位</w:t>
      </w:r>
      <w:r w:rsidR="00C612DE">
        <w:rPr>
          <w:rFonts w:eastAsia="仿宋_GB2312" w:hint="eastAsia"/>
          <w:sz w:val="28"/>
          <w:szCs w:val="28"/>
        </w:rPr>
        <w:t>教学</w:t>
      </w:r>
      <w:r>
        <w:rPr>
          <w:rFonts w:eastAsia="仿宋_GB2312" w:hint="eastAsia"/>
          <w:sz w:val="28"/>
          <w:szCs w:val="28"/>
        </w:rPr>
        <w:t>秘书，由</w:t>
      </w:r>
      <w:r w:rsidR="00C612DE">
        <w:rPr>
          <w:rFonts w:eastAsia="仿宋_GB2312" w:hint="eastAsia"/>
          <w:sz w:val="28"/>
          <w:szCs w:val="28"/>
        </w:rPr>
        <w:t>教学秘书</w:t>
      </w:r>
      <w:r w:rsidR="001566C3">
        <w:rPr>
          <w:rFonts w:eastAsia="仿宋_GB2312" w:hint="eastAsia"/>
          <w:sz w:val="28"/>
          <w:szCs w:val="28"/>
        </w:rPr>
        <w:t>汇总</w:t>
      </w:r>
      <w:r>
        <w:rPr>
          <w:rFonts w:eastAsia="仿宋_GB2312" w:hint="eastAsia"/>
          <w:sz w:val="28"/>
          <w:szCs w:val="28"/>
        </w:rPr>
        <w:t>反馈给教务处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。</w:t>
      </w:r>
    </w:p>
    <w:p w:rsidR="00A3668D" w:rsidRDefault="00A3668D" w:rsidP="00A3668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A3668D" w:rsidRDefault="00A3668D" w:rsidP="00A3668D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27940</wp:posOffset>
            </wp:positionV>
            <wp:extent cx="5705475" cy="3181350"/>
            <wp:effectExtent l="19050" t="0" r="9525" b="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8F4507" w:rsidRDefault="00124FEB" w:rsidP="00191AF1">
      <w:pPr>
        <w:widowControl/>
        <w:spacing w:beforeLines="50" w:afterLines="50" w:line="500" w:lineRule="exact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完成学历照片评价。最终个人学籍信息显示</w:t>
      </w:r>
      <w:r w:rsidR="008F4507">
        <w:rPr>
          <w:rFonts w:eastAsia="仿宋_GB2312" w:hint="eastAsia"/>
          <w:sz w:val="28"/>
          <w:szCs w:val="28"/>
        </w:rPr>
        <w:t>如下</w:t>
      </w:r>
      <w:r>
        <w:rPr>
          <w:rFonts w:eastAsia="仿宋_GB2312" w:hint="eastAsia"/>
          <w:b/>
          <w:color w:val="FF0000"/>
          <w:sz w:val="28"/>
          <w:szCs w:val="28"/>
        </w:rPr>
        <w:t>（毕业照片校对结论：“毕业照片正确”），</w:t>
      </w:r>
      <w:r>
        <w:rPr>
          <w:rFonts w:eastAsia="仿宋_GB2312" w:hint="eastAsia"/>
          <w:sz w:val="28"/>
          <w:szCs w:val="28"/>
        </w:rPr>
        <w:t>表示整个校对工作完成，点击网页右上角“退出”。</w:t>
      </w:r>
    </w:p>
    <w:p w:rsidR="00A3668D" w:rsidRDefault="00A3668D" w:rsidP="00CE6FE8">
      <w:pPr>
        <w:widowControl/>
        <w:spacing w:beforeLines="50" w:afterLines="50"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452755</wp:posOffset>
            </wp:positionV>
            <wp:extent cx="5638800" cy="3524250"/>
            <wp:effectExtent l="19050" t="0" r="0" b="0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A3668D" w:rsidSect="00906E5B">
      <w:footerReference w:type="default" r:id="rId15"/>
      <w:pgSz w:w="11906" w:h="16838"/>
      <w:pgMar w:top="1361" w:right="1361" w:bottom="1361" w:left="136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3EB" w:rsidRDefault="00C963EB" w:rsidP="00906E5B">
      <w:r>
        <w:separator/>
      </w:r>
    </w:p>
  </w:endnote>
  <w:endnote w:type="continuationSeparator" w:id="0">
    <w:p w:rsidR="00C963EB" w:rsidRDefault="00C963EB" w:rsidP="0090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5B" w:rsidRDefault="00CE6FE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RVPa/bgBAABVAwAADgAAAAAAAAABACAAAAAeAQAAZHJzL2Uyb0RvYy54bWxQSwUGAAAAAAYABgBZ&#10;AQAASAUAAAAA&#10;" filled="f" stroked="f">
          <v:textbox style="mso-fit-shape-to-text:t" inset="0,0,0,0">
            <w:txbxContent>
              <w:p w:rsidR="00906E5B" w:rsidRDefault="00CE6FE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24FE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91AF1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3EB" w:rsidRDefault="00C963EB" w:rsidP="00906E5B">
      <w:r>
        <w:separator/>
      </w:r>
    </w:p>
  </w:footnote>
  <w:footnote w:type="continuationSeparator" w:id="0">
    <w:p w:rsidR="00C963EB" w:rsidRDefault="00C963EB" w:rsidP="00906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4D69"/>
    <w:rsid w:val="00010585"/>
    <w:rsid w:val="00020412"/>
    <w:rsid w:val="00025984"/>
    <w:rsid w:val="00030C08"/>
    <w:rsid w:val="00030C24"/>
    <w:rsid w:val="000355D0"/>
    <w:rsid w:val="0004526C"/>
    <w:rsid w:val="00073F70"/>
    <w:rsid w:val="00077A3E"/>
    <w:rsid w:val="00090E97"/>
    <w:rsid w:val="0009407F"/>
    <w:rsid w:val="00096E14"/>
    <w:rsid w:val="000A592A"/>
    <w:rsid w:val="000B4AD2"/>
    <w:rsid w:val="000B6C9E"/>
    <w:rsid w:val="000C43D4"/>
    <w:rsid w:val="000E4B1C"/>
    <w:rsid w:val="000F2393"/>
    <w:rsid w:val="000F4781"/>
    <w:rsid w:val="00116A0C"/>
    <w:rsid w:val="00124FEB"/>
    <w:rsid w:val="00130337"/>
    <w:rsid w:val="001425EB"/>
    <w:rsid w:val="001566C3"/>
    <w:rsid w:val="00172284"/>
    <w:rsid w:val="00191AF1"/>
    <w:rsid w:val="001A43C3"/>
    <w:rsid w:val="001C3BFE"/>
    <w:rsid w:val="00222A21"/>
    <w:rsid w:val="00222ADA"/>
    <w:rsid w:val="0023065C"/>
    <w:rsid w:val="00251BA1"/>
    <w:rsid w:val="00264819"/>
    <w:rsid w:val="00282FC3"/>
    <w:rsid w:val="00291F83"/>
    <w:rsid w:val="00295CE0"/>
    <w:rsid w:val="002A7E07"/>
    <w:rsid w:val="002B4CE8"/>
    <w:rsid w:val="002B60F2"/>
    <w:rsid w:val="002C125B"/>
    <w:rsid w:val="002C4773"/>
    <w:rsid w:val="002D4D69"/>
    <w:rsid w:val="002E7AAD"/>
    <w:rsid w:val="002F0914"/>
    <w:rsid w:val="002F7A59"/>
    <w:rsid w:val="00303037"/>
    <w:rsid w:val="00304803"/>
    <w:rsid w:val="00306058"/>
    <w:rsid w:val="00320636"/>
    <w:rsid w:val="003226BB"/>
    <w:rsid w:val="00345839"/>
    <w:rsid w:val="00352704"/>
    <w:rsid w:val="00357BFB"/>
    <w:rsid w:val="00387D9C"/>
    <w:rsid w:val="00391578"/>
    <w:rsid w:val="00393E15"/>
    <w:rsid w:val="003A6149"/>
    <w:rsid w:val="003A6584"/>
    <w:rsid w:val="003B0FEB"/>
    <w:rsid w:val="003B5F59"/>
    <w:rsid w:val="003C2288"/>
    <w:rsid w:val="003F5D58"/>
    <w:rsid w:val="00410744"/>
    <w:rsid w:val="00430F44"/>
    <w:rsid w:val="00433FF0"/>
    <w:rsid w:val="00476974"/>
    <w:rsid w:val="0048625A"/>
    <w:rsid w:val="004A3448"/>
    <w:rsid w:val="004A696A"/>
    <w:rsid w:val="004A76B4"/>
    <w:rsid w:val="004B2AD3"/>
    <w:rsid w:val="004C4AC0"/>
    <w:rsid w:val="00516546"/>
    <w:rsid w:val="00533029"/>
    <w:rsid w:val="005425C6"/>
    <w:rsid w:val="00556F71"/>
    <w:rsid w:val="00560E38"/>
    <w:rsid w:val="00567A3A"/>
    <w:rsid w:val="00575D78"/>
    <w:rsid w:val="005840EC"/>
    <w:rsid w:val="00597E9E"/>
    <w:rsid w:val="005C40A5"/>
    <w:rsid w:val="005F29C5"/>
    <w:rsid w:val="00613B38"/>
    <w:rsid w:val="0063478A"/>
    <w:rsid w:val="00653C2E"/>
    <w:rsid w:val="00661208"/>
    <w:rsid w:val="00661C7B"/>
    <w:rsid w:val="00685AD6"/>
    <w:rsid w:val="00692E5F"/>
    <w:rsid w:val="006A0ABA"/>
    <w:rsid w:val="006A5638"/>
    <w:rsid w:val="006B1D35"/>
    <w:rsid w:val="006C1A15"/>
    <w:rsid w:val="006D3712"/>
    <w:rsid w:val="006F087A"/>
    <w:rsid w:val="007019E3"/>
    <w:rsid w:val="0070797F"/>
    <w:rsid w:val="00714598"/>
    <w:rsid w:val="0071559C"/>
    <w:rsid w:val="00727303"/>
    <w:rsid w:val="007334DB"/>
    <w:rsid w:val="007417EC"/>
    <w:rsid w:val="00744B5C"/>
    <w:rsid w:val="00753547"/>
    <w:rsid w:val="00781928"/>
    <w:rsid w:val="00791A30"/>
    <w:rsid w:val="0079384A"/>
    <w:rsid w:val="00796E88"/>
    <w:rsid w:val="00796F6C"/>
    <w:rsid w:val="007E0A30"/>
    <w:rsid w:val="007E7F28"/>
    <w:rsid w:val="00817829"/>
    <w:rsid w:val="00832EC4"/>
    <w:rsid w:val="00841395"/>
    <w:rsid w:val="008521B8"/>
    <w:rsid w:val="00873028"/>
    <w:rsid w:val="00892209"/>
    <w:rsid w:val="008932A9"/>
    <w:rsid w:val="008B31AD"/>
    <w:rsid w:val="008C7A97"/>
    <w:rsid w:val="008F4507"/>
    <w:rsid w:val="008F58DE"/>
    <w:rsid w:val="008F7A53"/>
    <w:rsid w:val="009027B9"/>
    <w:rsid w:val="00906E5B"/>
    <w:rsid w:val="00917DA2"/>
    <w:rsid w:val="00925895"/>
    <w:rsid w:val="0093715C"/>
    <w:rsid w:val="00942283"/>
    <w:rsid w:val="00945362"/>
    <w:rsid w:val="009470AB"/>
    <w:rsid w:val="00956563"/>
    <w:rsid w:val="0096169D"/>
    <w:rsid w:val="0096334E"/>
    <w:rsid w:val="00972F3A"/>
    <w:rsid w:val="00973085"/>
    <w:rsid w:val="00996412"/>
    <w:rsid w:val="009B2630"/>
    <w:rsid w:val="009C2E75"/>
    <w:rsid w:val="009D246C"/>
    <w:rsid w:val="009D3264"/>
    <w:rsid w:val="009E02C8"/>
    <w:rsid w:val="009E68AE"/>
    <w:rsid w:val="009E7F1B"/>
    <w:rsid w:val="00A3668D"/>
    <w:rsid w:val="00A434B5"/>
    <w:rsid w:val="00A45A2E"/>
    <w:rsid w:val="00A51853"/>
    <w:rsid w:val="00A87BF9"/>
    <w:rsid w:val="00A96B2E"/>
    <w:rsid w:val="00AB5E52"/>
    <w:rsid w:val="00AC6185"/>
    <w:rsid w:val="00B100FC"/>
    <w:rsid w:val="00B14463"/>
    <w:rsid w:val="00B14C43"/>
    <w:rsid w:val="00B17B27"/>
    <w:rsid w:val="00B22B01"/>
    <w:rsid w:val="00B3625C"/>
    <w:rsid w:val="00B81F14"/>
    <w:rsid w:val="00B84EFF"/>
    <w:rsid w:val="00B95E69"/>
    <w:rsid w:val="00BB0BDB"/>
    <w:rsid w:val="00BB6313"/>
    <w:rsid w:val="00BC12E4"/>
    <w:rsid w:val="00BC72B1"/>
    <w:rsid w:val="00BD09BB"/>
    <w:rsid w:val="00BD255F"/>
    <w:rsid w:val="00BD304E"/>
    <w:rsid w:val="00BE1E97"/>
    <w:rsid w:val="00BF0B82"/>
    <w:rsid w:val="00BF1920"/>
    <w:rsid w:val="00BF734A"/>
    <w:rsid w:val="00C0198A"/>
    <w:rsid w:val="00C05F7A"/>
    <w:rsid w:val="00C12CE8"/>
    <w:rsid w:val="00C20EFF"/>
    <w:rsid w:val="00C23F00"/>
    <w:rsid w:val="00C273F8"/>
    <w:rsid w:val="00C3204B"/>
    <w:rsid w:val="00C3291B"/>
    <w:rsid w:val="00C32F40"/>
    <w:rsid w:val="00C43E75"/>
    <w:rsid w:val="00C45476"/>
    <w:rsid w:val="00C52649"/>
    <w:rsid w:val="00C53BA5"/>
    <w:rsid w:val="00C54A24"/>
    <w:rsid w:val="00C56CF9"/>
    <w:rsid w:val="00C612DE"/>
    <w:rsid w:val="00C625FC"/>
    <w:rsid w:val="00C76BD8"/>
    <w:rsid w:val="00C85838"/>
    <w:rsid w:val="00C9458D"/>
    <w:rsid w:val="00C963EB"/>
    <w:rsid w:val="00CA7696"/>
    <w:rsid w:val="00CE3D44"/>
    <w:rsid w:val="00CE5861"/>
    <w:rsid w:val="00CE6FE8"/>
    <w:rsid w:val="00CF5E2D"/>
    <w:rsid w:val="00D175D3"/>
    <w:rsid w:val="00D34E4A"/>
    <w:rsid w:val="00D44172"/>
    <w:rsid w:val="00D61202"/>
    <w:rsid w:val="00D80F86"/>
    <w:rsid w:val="00DA07B0"/>
    <w:rsid w:val="00DA27EA"/>
    <w:rsid w:val="00DA3629"/>
    <w:rsid w:val="00DE32A0"/>
    <w:rsid w:val="00DE67DA"/>
    <w:rsid w:val="00E040B0"/>
    <w:rsid w:val="00E12769"/>
    <w:rsid w:val="00E20DB5"/>
    <w:rsid w:val="00E3224D"/>
    <w:rsid w:val="00E33753"/>
    <w:rsid w:val="00E73720"/>
    <w:rsid w:val="00E81BD1"/>
    <w:rsid w:val="00EA26F8"/>
    <w:rsid w:val="00EE30B1"/>
    <w:rsid w:val="00EE3E2C"/>
    <w:rsid w:val="00EE55EF"/>
    <w:rsid w:val="00F05C2C"/>
    <w:rsid w:val="00F15171"/>
    <w:rsid w:val="00F35DB4"/>
    <w:rsid w:val="00F43211"/>
    <w:rsid w:val="00F974C1"/>
    <w:rsid w:val="00FB1C13"/>
    <w:rsid w:val="00FB3D85"/>
    <w:rsid w:val="00FB505B"/>
    <w:rsid w:val="00FC7D0A"/>
    <w:rsid w:val="00FD70E1"/>
    <w:rsid w:val="00FE0BE5"/>
    <w:rsid w:val="00FE278B"/>
    <w:rsid w:val="00FF164F"/>
    <w:rsid w:val="00FF3E46"/>
    <w:rsid w:val="034158E9"/>
    <w:rsid w:val="03A7621D"/>
    <w:rsid w:val="052E242D"/>
    <w:rsid w:val="054C19BC"/>
    <w:rsid w:val="05A445F8"/>
    <w:rsid w:val="05B71C18"/>
    <w:rsid w:val="08DA4374"/>
    <w:rsid w:val="090702AD"/>
    <w:rsid w:val="09190FE6"/>
    <w:rsid w:val="099448FC"/>
    <w:rsid w:val="0BB058F9"/>
    <w:rsid w:val="0D155E33"/>
    <w:rsid w:val="0DDC38FF"/>
    <w:rsid w:val="0E33499B"/>
    <w:rsid w:val="0EDB4263"/>
    <w:rsid w:val="0F56702A"/>
    <w:rsid w:val="0FE9453F"/>
    <w:rsid w:val="10E11E1C"/>
    <w:rsid w:val="11312BF3"/>
    <w:rsid w:val="126D2FD8"/>
    <w:rsid w:val="13B914FC"/>
    <w:rsid w:val="142B733D"/>
    <w:rsid w:val="14633DC7"/>
    <w:rsid w:val="168D0643"/>
    <w:rsid w:val="16D370B0"/>
    <w:rsid w:val="17AC469C"/>
    <w:rsid w:val="187862F3"/>
    <w:rsid w:val="187C315A"/>
    <w:rsid w:val="18D32642"/>
    <w:rsid w:val="19470672"/>
    <w:rsid w:val="19D23D52"/>
    <w:rsid w:val="1AB80ECC"/>
    <w:rsid w:val="1B305169"/>
    <w:rsid w:val="1CDC7575"/>
    <w:rsid w:val="1E2A3E11"/>
    <w:rsid w:val="1ED744B2"/>
    <w:rsid w:val="20507172"/>
    <w:rsid w:val="21A7400F"/>
    <w:rsid w:val="23B656DF"/>
    <w:rsid w:val="23F859CD"/>
    <w:rsid w:val="251A2E72"/>
    <w:rsid w:val="253B2F70"/>
    <w:rsid w:val="254B3BC0"/>
    <w:rsid w:val="25D8452A"/>
    <w:rsid w:val="270158CA"/>
    <w:rsid w:val="27333907"/>
    <w:rsid w:val="286B4119"/>
    <w:rsid w:val="2D396629"/>
    <w:rsid w:val="2D5621D8"/>
    <w:rsid w:val="2F572464"/>
    <w:rsid w:val="32306F31"/>
    <w:rsid w:val="32F04D9F"/>
    <w:rsid w:val="33AA37C1"/>
    <w:rsid w:val="342B6B06"/>
    <w:rsid w:val="352C60DC"/>
    <w:rsid w:val="37F0111E"/>
    <w:rsid w:val="39572882"/>
    <w:rsid w:val="39A65094"/>
    <w:rsid w:val="3B9451E4"/>
    <w:rsid w:val="3C550033"/>
    <w:rsid w:val="3D713AF4"/>
    <w:rsid w:val="3E9A149C"/>
    <w:rsid w:val="3F943241"/>
    <w:rsid w:val="4165016A"/>
    <w:rsid w:val="430E3F37"/>
    <w:rsid w:val="4350150B"/>
    <w:rsid w:val="44FC72E9"/>
    <w:rsid w:val="471726E8"/>
    <w:rsid w:val="47EF32AB"/>
    <w:rsid w:val="48792440"/>
    <w:rsid w:val="49A23633"/>
    <w:rsid w:val="49C93530"/>
    <w:rsid w:val="4BB8022B"/>
    <w:rsid w:val="4C3E165F"/>
    <w:rsid w:val="4DDF1394"/>
    <w:rsid w:val="5044446E"/>
    <w:rsid w:val="506E1217"/>
    <w:rsid w:val="519950CF"/>
    <w:rsid w:val="5219511B"/>
    <w:rsid w:val="533612B6"/>
    <w:rsid w:val="550B6C77"/>
    <w:rsid w:val="56AD761F"/>
    <w:rsid w:val="56CA56AA"/>
    <w:rsid w:val="59303459"/>
    <w:rsid w:val="5A2467B0"/>
    <w:rsid w:val="5B6870A3"/>
    <w:rsid w:val="5B7D46CA"/>
    <w:rsid w:val="5BF70C7C"/>
    <w:rsid w:val="60D92E9A"/>
    <w:rsid w:val="611810D5"/>
    <w:rsid w:val="614E7141"/>
    <w:rsid w:val="615D1A10"/>
    <w:rsid w:val="61C64CDE"/>
    <w:rsid w:val="622E3440"/>
    <w:rsid w:val="63334788"/>
    <w:rsid w:val="64260CCF"/>
    <w:rsid w:val="660B0CE4"/>
    <w:rsid w:val="68995BB0"/>
    <w:rsid w:val="6A2D06E2"/>
    <w:rsid w:val="6C82066D"/>
    <w:rsid w:val="6CA30257"/>
    <w:rsid w:val="6D445BBE"/>
    <w:rsid w:val="6DC94E4D"/>
    <w:rsid w:val="6DF51CE3"/>
    <w:rsid w:val="6DFB2AC6"/>
    <w:rsid w:val="6E1E0F06"/>
    <w:rsid w:val="71082C1A"/>
    <w:rsid w:val="71D95B34"/>
    <w:rsid w:val="728F214D"/>
    <w:rsid w:val="73D97885"/>
    <w:rsid w:val="74035D52"/>
    <w:rsid w:val="74375D16"/>
    <w:rsid w:val="753B7D20"/>
    <w:rsid w:val="76E220A6"/>
    <w:rsid w:val="783669C8"/>
    <w:rsid w:val="784A5E64"/>
    <w:rsid w:val="78825E41"/>
    <w:rsid w:val="790F6DB1"/>
    <w:rsid w:val="79900C41"/>
    <w:rsid w:val="799D33F1"/>
    <w:rsid w:val="7CFE7466"/>
    <w:rsid w:val="7D4A2FB0"/>
    <w:rsid w:val="7FA4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06E5B"/>
    <w:rPr>
      <w:sz w:val="18"/>
      <w:szCs w:val="18"/>
    </w:rPr>
  </w:style>
  <w:style w:type="paragraph" w:styleId="a4">
    <w:name w:val="footer"/>
    <w:basedOn w:val="a"/>
    <w:link w:val="Char0"/>
    <w:qFormat/>
    <w:rsid w:val="0090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0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06E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906E5B"/>
    <w:rPr>
      <w:b/>
      <w:bCs/>
    </w:rPr>
  </w:style>
  <w:style w:type="character" w:styleId="a8">
    <w:name w:val="Hyperlink"/>
    <w:basedOn w:val="a0"/>
    <w:qFormat/>
    <w:rsid w:val="00906E5B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906E5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06E5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06E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972</Characters>
  <Application>Microsoft Office Word</Application>
  <DocSecurity>0</DocSecurity>
  <Lines>8</Lines>
  <Paragraphs>2</Paragraphs>
  <ScaleCrop>false</ScaleCrop>
  <Company>WwW.YlmF.CoM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关于08、09级本科专业、09、10级专科专业学生图像信息网上核对的注意事项及操作流程</dc:title>
  <dc:creator>雨林木风</dc:creator>
  <cp:lastModifiedBy>卢红艳</cp:lastModifiedBy>
  <cp:revision>2</cp:revision>
  <dcterms:created xsi:type="dcterms:W3CDTF">2021-03-16T02:04:00Z</dcterms:created>
  <dcterms:modified xsi:type="dcterms:W3CDTF">2021-03-16T02:04:00Z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